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370FE" w14:textId="08C12086" w:rsidR="00D7343D" w:rsidRPr="00D7343D" w:rsidRDefault="00D7343D" w:rsidP="00D7343D">
      <w:pPr>
        <w:jc w:val="center"/>
        <w:rPr>
          <w:b/>
          <w:sz w:val="48"/>
          <w:szCs w:val="48"/>
        </w:rPr>
      </w:pPr>
      <w:proofErr w:type="spellStart"/>
      <w:r w:rsidRPr="00D7343D">
        <w:rPr>
          <w:b/>
          <w:sz w:val="48"/>
          <w:szCs w:val="48"/>
        </w:rPr>
        <w:t>Motovun</w:t>
      </w:r>
      <w:proofErr w:type="spellEnd"/>
    </w:p>
    <w:p w14:paraId="74097185" w14:textId="41E95ED4" w:rsidR="00D7343D" w:rsidRPr="00D7343D" w:rsidRDefault="00D7343D" w:rsidP="00D7343D">
      <w:pPr>
        <w:jc w:val="center"/>
        <w:rPr>
          <w:b/>
          <w:sz w:val="32"/>
          <w:szCs w:val="32"/>
        </w:rPr>
      </w:pPr>
      <w:r w:rsidRPr="00D7343D">
        <w:rPr>
          <w:b/>
          <w:sz w:val="32"/>
          <w:szCs w:val="32"/>
        </w:rPr>
        <w:t>T</w:t>
      </w:r>
      <w:r w:rsidR="00D86C04" w:rsidRPr="00D7343D">
        <w:rPr>
          <w:b/>
          <w:sz w:val="32"/>
          <w:szCs w:val="32"/>
        </w:rPr>
        <w:t>e bezoeken alvorens je onze planeet verlaat na</w:t>
      </w:r>
      <w:r w:rsidRPr="00D7343D">
        <w:rPr>
          <w:b/>
          <w:sz w:val="32"/>
          <w:szCs w:val="32"/>
        </w:rPr>
        <w:t>ar de eeuwige jachtvelden</w:t>
      </w:r>
      <w:r w:rsidR="00D86C04" w:rsidRPr="00D7343D">
        <w:rPr>
          <w:b/>
          <w:sz w:val="32"/>
          <w:szCs w:val="32"/>
        </w:rPr>
        <w:t>.</w:t>
      </w:r>
    </w:p>
    <w:p w14:paraId="395690B0" w14:textId="77777777" w:rsidR="00D7343D" w:rsidRDefault="00D7343D">
      <w:pPr>
        <w:rPr>
          <w:b/>
        </w:rPr>
      </w:pPr>
    </w:p>
    <w:p w14:paraId="46301177" w14:textId="3FC2B6E4" w:rsidR="00D7343D" w:rsidRDefault="00D7343D">
      <w:pPr>
        <w:rPr>
          <w:b/>
        </w:rPr>
      </w:pPr>
      <w:r>
        <w:rPr>
          <w:b/>
        </w:rPr>
        <w:tab/>
      </w:r>
      <w:r w:rsidR="005F2F2A">
        <w:rPr>
          <w:b/>
        </w:rPr>
        <w:t>Het</w:t>
      </w:r>
      <w:r w:rsidR="00D86C04" w:rsidRPr="00D86C04">
        <w:rPr>
          <w:b/>
        </w:rPr>
        <w:t xml:space="preserve"> dorp </w:t>
      </w:r>
      <w:r w:rsidR="005F2F2A">
        <w:rPr>
          <w:b/>
        </w:rPr>
        <w:t xml:space="preserve">is </w:t>
      </w:r>
      <w:r w:rsidR="00D86C04" w:rsidRPr="00D86C04">
        <w:rPr>
          <w:b/>
        </w:rPr>
        <w:t>gelegen op een heuveltop nabij de Sloveense grens in Kroatië. Helemaal omringd door bossen en wijngaarden is het uitzicht adembenem</w:t>
      </w:r>
      <w:r w:rsidR="00502D3B">
        <w:rPr>
          <w:b/>
        </w:rPr>
        <w:t xml:space="preserve">end. </w:t>
      </w:r>
    </w:p>
    <w:p w14:paraId="4CFD533E" w14:textId="77777777" w:rsidR="00D7343D" w:rsidRDefault="00502D3B">
      <w:pPr>
        <w:rPr>
          <w:b/>
        </w:rPr>
      </w:pPr>
      <w:r>
        <w:rPr>
          <w:b/>
        </w:rPr>
        <w:t xml:space="preserve">De wijnen zijn er </w:t>
      </w:r>
      <w:r w:rsidR="00D86C04" w:rsidRPr="00D86C04">
        <w:rPr>
          <w:b/>
        </w:rPr>
        <w:t xml:space="preserve">de moeite waard en onder de grond groeit er ook wat. Zwarte en witte truffels alsof het aardappelen waren. Vreet jezelf een ongeluk aan betaalbare aromabommetjes geraspt over verse pasta, risotto of  carpaccio. De kombinatie van truffel en lokale wijn is hemels. </w:t>
      </w:r>
    </w:p>
    <w:p w14:paraId="213DC560" w14:textId="77777777" w:rsidR="00D7343D" w:rsidRDefault="00D7343D">
      <w:pPr>
        <w:rPr>
          <w:b/>
        </w:rPr>
      </w:pPr>
    </w:p>
    <w:p w14:paraId="543E42E3" w14:textId="4B1DB40C" w:rsidR="00D7343D" w:rsidRDefault="00D7343D">
      <w:r>
        <w:tab/>
        <w:t xml:space="preserve">De plekken op onze planeet waar zowel aan wijnbouw wordt gedaan als aan truffel gewin kan men op twee handen tellen. Het Italiaanse </w:t>
      </w:r>
      <w:proofErr w:type="spellStart"/>
      <w:r w:rsidRPr="00D7343D">
        <w:t>P</w:t>
      </w:r>
      <w:r w:rsidR="00824ADC">
        <w:t>iemonte</w:t>
      </w:r>
      <w:proofErr w:type="spellEnd"/>
      <w:r w:rsidR="00824ADC">
        <w:t xml:space="preserve"> blijft het</w:t>
      </w:r>
      <w:r>
        <w:t xml:space="preserve"> </w:t>
      </w:r>
      <w:proofErr w:type="spellStart"/>
      <w:r>
        <w:t>Nirvana</w:t>
      </w:r>
      <w:proofErr w:type="spellEnd"/>
      <w:r>
        <w:t xml:space="preserve"> maar </w:t>
      </w:r>
      <w:proofErr w:type="spellStart"/>
      <w:r>
        <w:t>Motovun</w:t>
      </w:r>
      <w:proofErr w:type="spellEnd"/>
      <w:r>
        <w:t xml:space="preserve"> mag op z’n minst</w:t>
      </w:r>
      <w:r w:rsidRPr="00D7343D">
        <w:t xml:space="preserve"> de tweede plaats innemen</w:t>
      </w:r>
      <w:r>
        <w:t xml:space="preserve">. In en rond </w:t>
      </w:r>
      <w:proofErr w:type="spellStart"/>
      <w:r>
        <w:t>Motovun</w:t>
      </w:r>
      <w:proofErr w:type="spellEnd"/>
      <w:r>
        <w:t xml:space="preserve"> zijn er ongeveer evenveel honden als lokale inwoners. De truffelhandel is er </w:t>
      </w:r>
      <w:r>
        <w:rPr>
          <w:i/>
        </w:rPr>
        <w:t>big bu</w:t>
      </w:r>
      <w:r w:rsidRPr="00D7343D">
        <w:rPr>
          <w:i/>
        </w:rPr>
        <w:t>siness</w:t>
      </w:r>
      <w:r>
        <w:t xml:space="preserve"> in het dorp. Zowat elk restaurant serveert er als specialiteit en de winkeltjes verkopen ze eveneens </w:t>
      </w:r>
      <w:r w:rsidR="00824ADC">
        <w:t xml:space="preserve">het zwarte goud aan </w:t>
      </w:r>
      <w:r>
        <w:t xml:space="preserve">toeristen. </w:t>
      </w:r>
    </w:p>
    <w:p w14:paraId="76847873" w14:textId="3E768E9E" w:rsidR="005F2F2A" w:rsidRDefault="00D7343D">
      <w:r>
        <w:tab/>
        <w:t xml:space="preserve">De </w:t>
      </w:r>
      <w:r w:rsidR="003D3A7F">
        <w:t xml:space="preserve">interessantste wijnbouwers concentreren zich voornamelijk in het noorden van Kroatië op het schiereiland </w:t>
      </w:r>
      <w:proofErr w:type="spellStart"/>
      <w:r w:rsidR="003D3A7F">
        <w:t>Istrië</w:t>
      </w:r>
      <w:proofErr w:type="spellEnd"/>
      <w:r w:rsidR="003D3A7F">
        <w:t xml:space="preserve"> dat zich aansluit aan de Italiaanse kust nabij de koffiehoofdstad Trieste. De kuststrook en de grensstreek met Slovenië heeft voornam</w:t>
      </w:r>
      <w:r w:rsidR="002542C9">
        <w:t>elijk rode leemgronden genaamd ‘</w:t>
      </w:r>
      <w:r w:rsidR="002542C9" w:rsidRPr="002542C9">
        <w:rPr>
          <w:i/>
        </w:rPr>
        <w:t xml:space="preserve">Terre </w:t>
      </w:r>
      <w:proofErr w:type="spellStart"/>
      <w:r w:rsidR="002542C9" w:rsidRPr="002542C9">
        <w:rPr>
          <w:i/>
        </w:rPr>
        <w:t>rosse</w:t>
      </w:r>
      <w:proofErr w:type="spellEnd"/>
      <w:r w:rsidR="002542C9" w:rsidRPr="002542C9">
        <w:rPr>
          <w:i/>
        </w:rPr>
        <w:t>’</w:t>
      </w:r>
      <w:r w:rsidR="003D3A7F">
        <w:t xml:space="preserve">. </w:t>
      </w:r>
      <w:proofErr w:type="spellStart"/>
      <w:r w:rsidR="003D3A7F">
        <w:t>Istrië</w:t>
      </w:r>
      <w:proofErr w:type="spellEnd"/>
      <w:r w:rsidR="003D3A7F">
        <w:t xml:space="preserve"> heeft een Italiaanse geschiedenis en hoorde </w:t>
      </w:r>
      <w:r w:rsidR="005F2F2A">
        <w:t>ooit bij Venetië v</w:t>
      </w:r>
      <w:r w:rsidR="003D3A7F">
        <w:t>andaar de vele Italiaanse invloeden in de gastronomie maa</w:t>
      </w:r>
      <w:r w:rsidR="005F2F2A">
        <w:t>r ook in de wijnbouw. Zo bezoek</w:t>
      </w:r>
      <w:r w:rsidR="003D3A7F">
        <w:t xml:space="preserve"> ik Moreno </w:t>
      </w:r>
      <w:proofErr w:type="spellStart"/>
      <w:r w:rsidR="003D3A7F">
        <w:t>Degrassi</w:t>
      </w:r>
      <w:proofErr w:type="spellEnd"/>
      <w:r w:rsidR="003D3A7F">
        <w:t>, een van de locomotieven in de kuststrook. Zijn wijnen zijn foutloos maar jammer gen</w:t>
      </w:r>
      <w:r w:rsidR="00427AD1">
        <w:t>oeg verbouwt</w:t>
      </w:r>
      <w:r w:rsidR="003D3A7F">
        <w:t xml:space="preserve"> hij voornamelijk commerciële Europese Variëteiten als</w:t>
      </w:r>
      <w:r w:rsidR="005F2F2A">
        <w:t xml:space="preserve"> </w:t>
      </w:r>
      <w:proofErr w:type="spellStart"/>
      <w:r w:rsidR="005F2F2A">
        <w:t>Cabernet</w:t>
      </w:r>
      <w:proofErr w:type="spellEnd"/>
      <w:r w:rsidR="005F2F2A">
        <w:t xml:space="preserve">, </w:t>
      </w:r>
      <w:proofErr w:type="spellStart"/>
      <w:r w:rsidR="005F2F2A">
        <w:t>Merlot</w:t>
      </w:r>
      <w:proofErr w:type="spellEnd"/>
      <w:r w:rsidR="005F2F2A">
        <w:t xml:space="preserve"> en Chardonnay die volgens hem interessanter zijn. Ik ben fan van zijn rode </w:t>
      </w:r>
      <w:proofErr w:type="spellStart"/>
      <w:r w:rsidR="005F2F2A">
        <w:t>Teran</w:t>
      </w:r>
      <w:proofErr w:type="spellEnd"/>
      <w:r w:rsidR="005F2F2A">
        <w:t>, een lokale variëteit met hoge zuren</w:t>
      </w:r>
      <w:r w:rsidR="00B80FE4">
        <w:t xml:space="preserve"> alsook van zijn</w:t>
      </w:r>
      <w:r w:rsidR="000D5A44">
        <w:t xml:space="preserve"> witte strakke </w:t>
      </w:r>
      <w:proofErr w:type="spellStart"/>
      <w:r w:rsidR="000D5A44">
        <w:t>Malvasia</w:t>
      </w:r>
      <w:proofErr w:type="spellEnd"/>
      <w:r w:rsidR="005F2F2A">
        <w:t xml:space="preserve">. </w:t>
      </w:r>
    </w:p>
    <w:p w14:paraId="42A0C910" w14:textId="490CE19B" w:rsidR="00487415" w:rsidRDefault="005F2F2A">
      <w:r>
        <w:tab/>
        <w:t xml:space="preserve">Tijd om aan tafel te gaan in een familiaal geëxploiteerd restaurantje gehuisvest in een vier eeuwen oud pand waarvan het terras de indruk geeft aan een wolk te hangen. Bij de rundscarpaccio met zwarte truffel ga ik voor een rode wijn van mijn lokale </w:t>
      </w:r>
      <w:r w:rsidR="00487415">
        <w:t>(</w:t>
      </w:r>
      <w:r w:rsidR="002542C9">
        <w:t>garagewijn makende</w:t>
      </w:r>
      <w:r w:rsidR="00487415">
        <w:t>)</w:t>
      </w:r>
      <w:r w:rsidR="002542C9">
        <w:t xml:space="preserve"> </w:t>
      </w:r>
      <w:r>
        <w:t xml:space="preserve">superheld Giorgio </w:t>
      </w:r>
      <w:proofErr w:type="spellStart"/>
      <w:r>
        <w:t>Clai</w:t>
      </w:r>
      <w:proofErr w:type="spellEnd"/>
      <w:r w:rsidR="002542C9">
        <w:t xml:space="preserve">. Zijn wijngaarden zijn gelegen in de meest interessante regio in het binnenland </w:t>
      </w:r>
      <w:r w:rsidR="00B80FE4">
        <w:t xml:space="preserve">van </w:t>
      </w:r>
      <w:proofErr w:type="spellStart"/>
      <w:r w:rsidR="00B80FE4">
        <w:t>Istrië</w:t>
      </w:r>
      <w:proofErr w:type="spellEnd"/>
      <w:r w:rsidR="00B80FE4">
        <w:t xml:space="preserve">, </w:t>
      </w:r>
      <w:proofErr w:type="spellStart"/>
      <w:r w:rsidR="002542C9">
        <w:t>Buje</w:t>
      </w:r>
      <w:proofErr w:type="spellEnd"/>
      <w:r w:rsidR="002542C9">
        <w:t xml:space="preserve">. Daar hebben ze net als in </w:t>
      </w:r>
      <w:proofErr w:type="spellStart"/>
      <w:r w:rsidR="002542C9">
        <w:t>Motovun</w:t>
      </w:r>
      <w:proofErr w:type="spellEnd"/>
      <w:r w:rsidR="002542C9">
        <w:t xml:space="preserve"> een ander type mineraal-houdende ondergrond</w:t>
      </w:r>
      <w:r>
        <w:t xml:space="preserve"> </w:t>
      </w:r>
      <w:r w:rsidR="002542C9">
        <w:t xml:space="preserve">met kalk en krijthoudende bestanddelen genaamd </w:t>
      </w:r>
      <w:r w:rsidR="002542C9" w:rsidRPr="002542C9">
        <w:rPr>
          <w:i/>
        </w:rPr>
        <w:t xml:space="preserve">‘Terre </w:t>
      </w:r>
      <w:proofErr w:type="spellStart"/>
      <w:r w:rsidR="002542C9" w:rsidRPr="002542C9">
        <w:rPr>
          <w:i/>
        </w:rPr>
        <w:t>bianch</w:t>
      </w:r>
      <w:r w:rsidR="00427AD1">
        <w:rPr>
          <w:i/>
        </w:rPr>
        <w:t>e</w:t>
      </w:r>
      <w:proofErr w:type="spellEnd"/>
      <w:r w:rsidR="002542C9" w:rsidRPr="002542C9">
        <w:rPr>
          <w:i/>
        </w:rPr>
        <w:t>’</w:t>
      </w:r>
      <w:r w:rsidRPr="002542C9">
        <w:rPr>
          <w:i/>
        </w:rPr>
        <w:t xml:space="preserve"> </w:t>
      </w:r>
      <w:r w:rsidR="002542C9">
        <w:t xml:space="preserve">De wijnen van </w:t>
      </w:r>
      <w:proofErr w:type="spellStart"/>
      <w:r w:rsidR="002542C9">
        <w:t>Clai</w:t>
      </w:r>
      <w:proofErr w:type="spellEnd"/>
      <w:r w:rsidR="002542C9">
        <w:t xml:space="preserve"> hebben me reeds meerder maal kunnen verrassen voornamelijk zijn uiterst zeldzame laat geoogste Pinot Gris </w:t>
      </w:r>
      <w:proofErr w:type="spellStart"/>
      <w:r w:rsidR="002542C9">
        <w:t>gemacereerd</w:t>
      </w:r>
      <w:proofErr w:type="spellEnd"/>
      <w:r w:rsidR="002542C9">
        <w:t xml:space="preserve"> op de schillen d</w:t>
      </w:r>
      <w:r w:rsidR="00463181">
        <w:t>ie</w:t>
      </w:r>
      <w:bookmarkStart w:id="0" w:name="_GoBack"/>
      <w:bookmarkEnd w:id="0"/>
      <w:r w:rsidR="002542C9">
        <w:t xml:space="preserve"> uiteindelijk roze ziet zonder een rosé te zijn. Vandaag bestel ik zijn </w:t>
      </w:r>
      <w:proofErr w:type="spellStart"/>
      <w:r w:rsidR="002542C9" w:rsidRPr="00B80FE4">
        <w:rPr>
          <w:b/>
          <w:i/>
        </w:rPr>
        <w:t>Ottocento</w:t>
      </w:r>
      <w:proofErr w:type="spellEnd"/>
      <w:r w:rsidR="00427AD1">
        <w:rPr>
          <w:b/>
          <w:i/>
        </w:rPr>
        <w:t xml:space="preserve"> </w:t>
      </w:r>
      <w:proofErr w:type="spellStart"/>
      <w:r w:rsidR="00427AD1">
        <w:rPr>
          <w:b/>
          <w:i/>
        </w:rPr>
        <w:t>C</w:t>
      </w:r>
      <w:r w:rsidR="00B80FE4" w:rsidRPr="00B80FE4">
        <w:rPr>
          <w:b/>
          <w:i/>
        </w:rPr>
        <w:t>rni</w:t>
      </w:r>
      <w:proofErr w:type="spellEnd"/>
      <w:r w:rsidR="00B80FE4" w:rsidRPr="00B80FE4">
        <w:rPr>
          <w:b/>
          <w:i/>
        </w:rPr>
        <w:t xml:space="preserve"> 2012</w:t>
      </w:r>
      <w:r w:rsidR="002542C9">
        <w:t xml:space="preserve"> </w:t>
      </w:r>
      <w:r w:rsidR="00B80FE4">
        <w:t xml:space="preserve">een rode op basis van </w:t>
      </w:r>
      <w:proofErr w:type="spellStart"/>
      <w:r w:rsidR="00B80FE4">
        <w:t>Merlot</w:t>
      </w:r>
      <w:proofErr w:type="spellEnd"/>
      <w:r w:rsidR="00B80FE4">
        <w:t xml:space="preserve"> </w:t>
      </w:r>
      <w:r w:rsidR="00427AD1">
        <w:t xml:space="preserve">en </w:t>
      </w:r>
      <w:proofErr w:type="spellStart"/>
      <w:r w:rsidR="00427AD1">
        <w:t>Cabernet</w:t>
      </w:r>
      <w:proofErr w:type="spellEnd"/>
      <w:r w:rsidR="00427AD1">
        <w:t xml:space="preserve"> </w:t>
      </w:r>
      <w:proofErr w:type="spellStart"/>
      <w:r w:rsidR="00427AD1">
        <w:t>Sauvignon</w:t>
      </w:r>
      <w:proofErr w:type="spellEnd"/>
      <w:r w:rsidR="00427AD1">
        <w:t xml:space="preserve"> </w:t>
      </w:r>
      <w:r w:rsidR="00487415">
        <w:t xml:space="preserve">maar ook de lokale variëteiten </w:t>
      </w:r>
      <w:proofErr w:type="spellStart"/>
      <w:r w:rsidR="00487415">
        <w:t>Teran</w:t>
      </w:r>
      <w:proofErr w:type="spellEnd"/>
      <w:r w:rsidR="00487415">
        <w:t xml:space="preserve"> en </w:t>
      </w:r>
      <w:proofErr w:type="spellStart"/>
      <w:r w:rsidR="00487415">
        <w:t>Refosco</w:t>
      </w:r>
      <w:proofErr w:type="spellEnd"/>
      <w:r w:rsidR="00487415">
        <w:t xml:space="preserve">. Hij heeft een violette kleur en ruikt naar sappige zwarte </w:t>
      </w:r>
      <w:r w:rsidR="000D5A44">
        <w:t xml:space="preserve">vlierbessen en cassis geparfumeerd met </w:t>
      </w:r>
      <w:r w:rsidR="00487415">
        <w:t xml:space="preserve">wilde Mediterrane kruiden als rozemarijn. Het is een heel natuurlijke wijn met veel diepgang en concentratie. Een uiterst complementair palet bij de explosieve </w:t>
      </w:r>
      <w:r w:rsidR="000148B7">
        <w:t xml:space="preserve">verse </w:t>
      </w:r>
      <w:r w:rsidR="00487415">
        <w:t>truffel.</w:t>
      </w:r>
    </w:p>
    <w:p w14:paraId="27A120BE" w14:textId="0D918317" w:rsidR="00487415" w:rsidRDefault="00487415">
      <w:r>
        <w:tab/>
        <w:t>Maar de apotheose moet nog komen</w:t>
      </w:r>
      <w:r w:rsidR="000148B7">
        <w:t>! H</w:t>
      </w:r>
      <w:r>
        <w:t xml:space="preserve">uisgemaakte pasta met witte truffel. Bij ons is een dergelijk gerecht enkel gereserveerd aan elite publiek maar gezien de lokale prijzen is het alsof ik merkkledij kan kopen op het einde van de solden. </w:t>
      </w:r>
      <w:r w:rsidR="005B4BD4">
        <w:t xml:space="preserve">Dit keer ga ik </w:t>
      </w:r>
      <w:r w:rsidR="000D5A44">
        <w:t xml:space="preserve">voor wit </w:t>
      </w:r>
      <w:r w:rsidR="00405182">
        <w:t xml:space="preserve">of meer bepaald oranje wijn. </w:t>
      </w:r>
      <w:r w:rsidR="00405182" w:rsidRPr="00405182">
        <w:rPr>
          <w:b/>
          <w:i/>
        </w:rPr>
        <w:t xml:space="preserve">De </w:t>
      </w:r>
      <w:proofErr w:type="spellStart"/>
      <w:r w:rsidR="00405182" w:rsidRPr="00405182">
        <w:rPr>
          <w:b/>
          <w:i/>
        </w:rPr>
        <w:t>Sesto</w:t>
      </w:r>
      <w:proofErr w:type="spellEnd"/>
      <w:r w:rsidR="00405182" w:rsidRPr="00405182">
        <w:rPr>
          <w:b/>
          <w:i/>
        </w:rPr>
        <w:t xml:space="preserve"> </w:t>
      </w:r>
      <w:proofErr w:type="spellStart"/>
      <w:r w:rsidR="00405182" w:rsidRPr="00405182">
        <w:rPr>
          <w:b/>
          <w:i/>
        </w:rPr>
        <w:t>Senso</w:t>
      </w:r>
      <w:proofErr w:type="spellEnd"/>
      <w:r w:rsidR="00405182">
        <w:rPr>
          <w:b/>
          <w:i/>
        </w:rPr>
        <w:t xml:space="preserve"> van </w:t>
      </w:r>
      <w:proofErr w:type="spellStart"/>
      <w:r w:rsidR="00405182">
        <w:rPr>
          <w:b/>
          <w:i/>
        </w:rPr>
        <w:t>Klaudio</w:t>
      </w:r>
      <w:proofErr w:type="spellEnd"/>
      <w:r w:rsidR="00405182">
        <w:rPr>
          <w:b/>
          <w:i/>
        </w:rPr>
        <w:t xml:space="preserve"> </w:t>
      </w:r>
      <w:proofErr w:type="spellStart"/>
      <w:r w:rsidR="00405182">
        <w:rPr>
          <w:b/>
          <w:i/>
        </w:rPr>
        <w:t>Tomaz</w:t>
      </w:r>
      <w:proofErr w:type="spellEnd"/>
      <w:r w:rsidR="00405182">
        <w:rPr>
          <w:b/>
          <w:i/>
        </w:rPr>
        <w:t xml:space="preserve"> 2011</w:t>
      </w:r>
      <w:r w:rsidR="000D5A44">
        <w:t xml:space="preserve"> Deze wijn heeft een </w:t>
      </w:r>
      <w:proofErr w:type="spellStart"/>
      <w:r w:rsidR="000D5A44">
        <w:t>pelmaceratie</w:t>
      </w:r>
      <w:proofErr w:type="spellEnd"/>
      <w:r w:rsidR="000D5A44">
        <w:t xml:space="preserve"> van vierentwintig dagen ondergaan op de schillen van de witte </w:t>
      </w:r>
      <w:proofErr w:type="spellStart"/>
      <w:r w:rsidR="000D5A44">
        <w:t>Malvasia</w:t>
      </w:r>
      <w:proofErr w:type="spellEnd"/>
      <w:r w:rsidR="000D5A44">
        <w:t xml:space="preserve"> druiven en is daarna opgevoed op vaten vervaardigd uit </w:t>
      </w:r>
      <w:proofErr w:type="spellStart"/>
      <w:r w:rsidR="000D5A44" w:rsidRPr="000D5A44">
        <w:rPr>
          <w:i/>
        </w:rPr>
        <w:t>Mulberry</w:t>
      </w:r>
      <w:proofErr w:type="spellEnd"/>
      <w:r w:rsidR="000D5A44" w:rsidRPr="000D5A44">
        <w:rPr>
          <w:i/>
        </w:rPr>
        <w:t xml:space="preserve"> tree</w:t>
      </w:r>
      <w:r w:rsidR="000D5A44">
        <w:t xml:space="preserve"> </w:t>
      </w:r>
      <w:r w:rsidR="00427AD1">
        <w:t xml:space="preserve">(= moerbeiboom) </w:t>
      </w:r>
      <w:r w:rsidR="000D5A44">
        <w:t xml:space="preserve">hout. </w:t>
      </w:r>
      <w:proofErr w:type="spellStart"/>
      <w:r w:rsidR="000D5A44">
        <w:t>Mulberry</w:t>
      </w:r>
      <w:proofErr w:type="spellEnd"/>
      <w:r w:rsidR="005B4BD4">
        <w:t xml:space="preserve"> </w:t>
      </w:r>
      <w:r w:rsidR="000D5A44">
        <w:t>ken ik van Thaila</w:t>
      </w:r>
      <w:r w:rsidR="00E04A95">
        <w:t>nd waar ze d</w:t>
      </w:r>
      <w:r w:rsidR="000148B7">
        <w:t xml:space="preserve">e bladeren </w:t>
      </w:r>
      <w:r w:rsidR="000D5A44">
        <w:t xml:space="preserve">gebruiken als </w:t>
      </w:r>
      <w:r w:rsidR="000D5A44">
        <w:lastRenderedPageBreak/>
        <w:t>voeding voor</w:t>
      </w:r>
      <w:r w:rsidR="00427AD1">
        <w:t xml:space="preserve"> </w:t>
      </w:r>
      <w:r w:rsidR="000D5A44">
        <w:t xml:space="preserve">de zijderupsen maar ook om uiterst gezonde </w:t>
      </w:r>
      <w:r w:rsidR="000148B7">
        <w:t>appelblauwzeegroen-</w:t>
      </w:r>
      <w:r w:rsidR="000D5A44">
        <w:t xml:space="preserve">thee van te maken. Blijkbaar zijn de bossen in Slovenië en </w:t>
      </w:r>
      <w:proofErr w:type="spellStart"/>
      <w:r w:rsidR="000D5A44">
        <w:t>Istrië</w:t>
      </w:r>
      <w:proofErr w:type="spellEnd"/>
      <w:r w:rsidR="000D5A44">
        <w:t xml:space="preserve"> ook rijk aan </w:t>
      </w:r>
      <w:proofErr w:type="spellStart"/>
      <w:r w:rsidR="000D5A44">
        <w:t>Mulberry</w:t>
      </w:r>
      <w:proofErr w:type="spellEnd"/>
      <w:r w:rsidR="000D5A44">
        <w:t xml:space="preserve"> maar dat er überhaupt wijnvaten uit verva</w:t>
      </w:r>
      <w:r w:rsidR="000148B7">
        <w:t>ardigd worden was me niet bekend</w:t>
      </w:r>
      <w:r w:rsidR="000D5A44">
        <w:t xml:space="preserve">. De wijn heeft een prachtige goudgele kleur met  een oranje </w:t>
      </w:r>
      <w:r w:rsidR="00405182">
        <w:t xml:space="preserve">abrikoos </w:t>
      </w:r>
      <w:r w:rsidR="000D5A44">
        <w:t>tint. Hij ruikt wat n</w:t>
      </w:r>
      <w:r w:rsidR="00405182">
        <w:t xml:space="preserve">aar gestoofde appel. Vreemde aroma’s als vermout of Italiaanse </w:t>
      </w:r>
      <w:proofErr w:type="spellStart"/>
      <w:r w:rsidR="00405182">
        <w:t>Cantucci</w:t>
      </w:r>
      <w:proofErr w:type="spellEnd"/>
      <w:r w:rsidR="00405182">
        <w:t xml:space="preserve"> koekjes duiken op in de analyse. De complexiteit van de gewaarwordingen zijn in ieder geval als een verweven smaaktheater met de witte truffel. Nog juist wat Balkan getint trompetgeschal en het totaal plaatje is compleet.   </w:t>
      </w:r>
    </w:p>
    <w:p w14:paraId="32C4CAB3" w14:textId="77777777" w:rsidR="000D5A44" w:rsidRDefault="000D5A44"/>
    <w:p w14:paraId="0198B0C4" w14:textId="59C1FAF6" w:rsidR="00824ADC" w:rsidRDefault="00824ADC">
      <w:r>
        <w:t>Andy De Brouwer</w:t>
      </w:r>
    </w:p>
    <w:p w14:paraId="35124B5C" w14:textId="77777777" w:rsidR="000D5A44" w:rsidRDefault="000D5A44"/>
    <w:p w14:paraId="19E1D96C" w14:textId="36C2DB62" w:rsidR="000D5A44" w:rsidRPr="00824ADC" w:rsidRDefault="000D5A44">
      <w:pPr>
        <w:rPr>
          <w:b/>
        </w:rPr>
      </w:pPr>
      <w:r w:rsidRPr="00824ADC">
        <w:rPr>
          <w:b/>
        </w:rPr>
        <w:t>Wijnbouwers:</w:t>
      </w:r>
    </w:p>
    <w:p w14:paraId="085EC547" w14:textId="6FF9DE6E" w:rsidR="000D5A44" w:rsidRDefault="000D5A44">
      <w:r>
        <w:t xml:space="preserve">Giorgio </w:t>
      </w:r>
      <w:proofErr w:type="spellStart"/>
      <w:r>
        <w:t>Clai</w:t>
      </w:r>
      <w:proofErr w:type="spellEnd"/>
      <w:r>
        <w:t xml:space="preserve">, </w:t>
      </w:r>
      <w:proofErr w:type="spellStart"/>
      <w:r>
        <w:t>Brajki</w:t>
      </w:r>
      <w:proofErr w:type="spellEnd"/>
      <w:r>
        <w:t xml:space="preserve"> 104 </w:t>
      </w:r>
      <w:proofErr w:type="spellStart"/>
      <w:r>
        <w:t>Krasica</w:t>
      </w:r>
      <w:proofErr w:type="spellEnd"/>
      <w:r>
        <w:t xml:space="preserve"> </w:t>
      </w:r>
      <w:proofErr w:type="spellStart"/>
      <w:r>
        <w:t>Buje</w:t>
      </w:r>
      <w:proofErr w:type="spellEnd"/>
    </w:p>
    <w:p w14:paraId="6C6706FB" w14:textId="179D64F5" w:rsidR="000D5A44" w:rsidRDefault="000D5A44">
      <w:proofErr w:type="spellStart"/>
      <w:r>
        <w:t>Klaudio</w:t>
      </w:r>
      <w:proofErr w:type="spellEnd"/>
      <w:r>
        <w:t xml:space="preserve"> </w:t>
      </w:r>
      <w:proofErr w:type="spellStart"/>
      <w:r>
        <w:t>Tomaz</w:t>
      </w:r>
      <w:proofErr w:type="spellEnd"/>
      <w:r>
        <w:t xml:space="preserve">, </w:t>
      </w:r>
      <w:proofErr w:type="spellStart"/>
      <w:r>
        <w:t>Kanal</w:t>
      </w:r>
      <w:proofErr w:type="spellEnd"/>
      <w:r w:rsidR="00C74535">
        <w:t xml:space="preserve"> 36 </w:t>
      </w:r>
      <w:proofErr w:type="spellStart"/>
      <w:r w:rsidR="00C74535">
        <w:t>Motovun</w:t>
      </w:r>
      <w:proofErr w:type="spellEnd"/>
    </w:p>
    <w:p w14:paraId="2C3EBA76" w14:textId="1746AC45" w:rsidR="00C74535" w:rsidRDefault="00824ADC">
      <w:r>
        <w:t xml:space="preserve">Moreno </w:t>
      </w:r>
      <w:proofErr w:type="spellStart"/>
      <w:r>
        <w:t>Degrassi</w:t>
      </w:r>
      <w:proofErr w:type="spellEnd"/>
      <w:r>
        <w:t xml:space="preserve">, </w:t>
      </w:r>
      <w:proofErr w:type="spellStart"/>
      <w:r>
        <w:t>Podrumarska</w:t>
      </w:r>
      <w:proofErr w:type="spellEnd"/>
      <w:r>
        <w:t xml:space="preserve"> 3 </w:t>
      </w:r>
      <w:proofErr w:type="spellStart"/>
      <w:r>
        <w:t>Savudrija</w:t>
      </w:r>
      <w:proofErr w:type="spellEnd"/>
    </w:p>
    <w:p w14:paraId="1656B411" w14:textId="77777777" w:rsidR="00824ADC" w:rsidRDefault="00824ADC"/>
    <w:p w14:paraId="7ED458FE" w14:textId="19753174" w:rsidR="001205F6" w:rsidRDefault="00824ADC">
      <w:pPr>
        <w:rPr>
          <w:b/>
        </w:rPr>
      </w:pPr>
      <w:r w:rsidRPr="00824ADC">
        <w:rPr>
          <w:b/>
        </w:rPr>
        <w:t>Restaurant:</w:t>
      </w:r>
    </w:p>
    <w:p w14:paraId="3FF6FF3D" w14:textId="0AEF232A" w:rsidR="001205F6" w:rsidRPr="001205F6" w:rsidRDefault="001205F6">
      <w:proofErr w:type="spellStart"/>
      <w:r w:rsidRPr="001205F6">
        <w:t>Zalogajnica</w:t>
      </w:r>
      <w:proofErr w:type="spellEnd"/>
    </w:p>
    <w:p w14:paraId="01AAA7AC" w14:textId="1324C626" w:rsidR="001205F6" w:rsidRPr="001205F6" w:rsidRDefault="001205F6">
      <w:proofErr w:type="spellStart"/>
      <w:r w:rsidRPr="001205F6">
        <w:t>Gradiziol</w:t>
      </w:r>
      <w:proofErr w:type="spellEnd"/>
      <w:r w:rsidRPr="001205F6">
        <w:t xml:space="preserve"> 33</w:t>
      </w:r>
    </w:p>
    <w:p w14:paraId="7778DA78" w14:textId="04D259A5" w:rsidR="00824ADC" w:rsidRDefault="001205F6">
      <w:r>
        <w:t xml:space="preserve">52424 </w:t>
      </w:r>
      <w:proofErr w:type="spellStart"/>
      <w:r w:rsidR="00824ADC">
        <w:t>Motovun</w:t>
      </w:r>
      <w:proofErr w:type="spellEnd"/>
      <w:r w:rsidR="00824ADC">
        <w:t xml:space="preserve">, </w:t>
      </w:r>
      <w:proofErr w:type="spellStart"/>
      <w:r w:rsidR="00824ADC">
        <w:t>Istria</w:t>
      </w:r>
      <w:proofErr w:type="spellEnd"/>
      <w:r w:rsidR="00824ADC">
        <w:t>, Croatia</w:t>
      </w:r>
    </w:p>
    <w:p w14:paraId="0B48D167" w14:textId="77777777" w:rsidR="00824ADC" w:rsidRDefault="00824ADC"/>
    <w:p w14:paraId="2F17B3ED" w14:textId="1398C39C" w:rsidR="00824ADC" w:rsidRPr="00824ADC" w:rsidRDefault="00824ADC">
      <w:pPr>
        <w:rPr>
          <w:b/>
        </w:rPr>
      </w:pPr>
      <w:r w:rsidRPr="00824ADC">
        <w:rPr>
          <w:b/>
        </w:rPr>
        <w:t>Import België:</w:t>
      </w:r>
    </w:p>
    <w:p w14:paraId="6694E7EC" w14:textId="710F6627" w:rsidR="00824ADC" w:rsidRDefault="00427AD1">
      <w:r>
        <w:t>Patrick Dh</w:t>
      </w:r>
      <w:r w:rsidR="00824ADC">
        <w:t>ondt</w:t>
      </w:r>
    </w:p>
    <w:p w14:paraId="354625AC" w14:textId="76CEEA43" w:rsidR="00824ADC" w:rsidRDefault="00824ADC">
      <w:proofErr w:type="spellStart"/>
      <w:r>
        <w:t>Istrian</w:t>
      </w:r>
      <w:proofErr w:type="spellEnd"/>
      <w:r>
        <w:t xml:space="preserve"> </w:t>
      </w:r>
      <w:proofErr w:type="spellStart"/>
      <w:r w:rsidR="00427AD1">
        <w:t>Chill</w:t>
      </w:r>
      <w:proofErr w:type="spellEnd"/>
      <w:r w:rsidR="00427AD1">
        <w:t xml:space="preserve"> Out </w:t>
      </w:r>
      <w:proofErr w:type="spellStart"/>
      <w:r>
        <w:t>Wines</w:t>
      </w:r>
      <w:proofErr w:type="spellEnd"/>
    </w:p>
    <w:p w14:paraId="3A4887D6" w14:textId="0B8FF46A" w:rsidR="00427AD1" w:rsidRDefault="00427AD1">
      <w:r>
        <w:t xml:space="preserve">Bosstraat 5 9840 De </w:t>
      </w:r>
      <w:proofErr w:type="spellStart"/>
      <w:r>
        <w:t>Pinte</w:t>
      </w:r>
      <w:proofErr w:type="spellEnd"/>
      <w:r>
        <w:t xml:space="preserve"> </w:t>
      </w:r>
    </w:p>
    <w:p w14:paraId="6A8DA29C" w14:textId="008CF2BA" w:rsidR="00824ADC" w:rsidRDefault="00427AD1">
      <w:r>
        <w:t>p</w:t>
      </w:r>
      <w:r w:rsidR="00824ADC">
        <w:t>atrick.dhondt88@outlook.com</w:t>
      </w:r>
    </w:p>
    <w:p w14:paraId="45D85764" w14:textId="77777777" w:rsidR="00C74535" w:rsidRDefault="00C74535"/>
    <w:p w14:paraId="34AD068A" w14:textId="2D4E46D3" w:rsidR="00B80FE4" w:rsidRDefault="00487415">
      <w:r>
        <w:t xml:space="preserve"> </w:t>
      </w:r>
    </w:p>
    <w:p w14:paraId="642DB160" w14:textId="6CE0A51C" w:rsidR="00502D3B" w:rsidRPr="00D7343D" w:rsidRDefault="005F2F2A">
      <w:r w:rsidRPr="002542C9">
        <w:rPr>
          <w:i/>
        </w:rPr>
        <w:t xml:space="preserve">   </w:t>
      </w:r>
      <w:r w:rsidR="003D3A7F" w:rsidRPr="002542C9">
        <w:rPr>
          <w:i/>
        </w:rPr>
        <w:t xml:space="preserve">    </w:t>
      </w:r>
      <w:r w:rsidR="00D7343D" w:rsidRPr="002542C9">
        <w:rPr>
          <w:i/>
        </w:rPr>
        <w:t xml:space="preserve">  </w:t>
      </w:r>
    </w:p>
    <w:p w14:paraId="47FA8ECF" w14:textId="77777777" w:rsidR="00502D3B" w:rsidRDefault="00502D3B">
      <w:pPr>
        <w:rPr>
          <w:b/>
        </w:rPr>
      </w:pPr>
    </w:p>
    <w:p w14:paraId="724585D2" w14:textId="77777777" w:rsidR="00502D3B" w:rsidRDefault="00502D3B">
      <w:pPr>
        <w:rPr>
          <w:b/>
        </w:rPr>
      </w:pPr>
    </w:p>
    <w:p w14:paraId="702BB555" w14:textId="77777777" w:rsidR="00D86C04" w:rsidRPr="00D86C04" w:rsidRDefault="00502D3B">
      <w:pPr>
        <w:rPr>
          <w:b/>
        </w:rPr>
      </w:pPr>
      <w:r>
        <w:rPr>
          <w:b/>
        </w:rPr>
        <w:t xml:space="preserve">    </w:t>
      </w:r>
    </w:p>
    <w:p w14:paraId="57D87B62" w14:textId="77777777" w:rsidR="00D86C04" w:rsidRDefault="00D86C04"/>
    <w:p w14:paraId="27024209" w14:textId="77777777" w:rsidR="00835247" w:rsidRDefault="00D86C04">
      <w:r>
        <w:t xml:space="preserve"> </w:t>
      </w:r>
      <w:r>
        <w:tab/>
      </w:r>
    </w:p>
    <w:sectPr w:rsidR="00835247" w:rsidSect="008352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04"/>
    <w:rsid w:val="000148B7"/>
    <w:rsid w:val="000D5A44"/>
    <w:rsid w:val="001205F6"/>
    <w:rsid w:val="002542C9"/>
    <w:rsid w:val="003D3A7F"/>
    <w:rsid w:val="00405182"/>
    <w:rsid w:val="00427AD1"/>
    <w:rsid w:val="00463181"/>
    <w:rsid w:val="00487415"/>
    <w:rsid w:val="00502D3B"/>
    <w:rsid w:val="005B4BD4"/>
    <w:rsid w:val="005F2F2A"/>
    <w:rsid w:val="00824ADC"/>
    <w:rsid w:val="00835247"/>
    <w:rsid w:val="00B80FE4"/>
    <w:rsid w:val="00C57E59"/>
    <w:rsid w:val="00C74535"/>
    <w:rsid w:val="00D7343D"/>
    <w:rsid w:val="00D86C04"/>
    <w:rsid w:val="00E04A95"/>
    <w:rsid w:val="00F554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23C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3795</Characters>
  <Application>Microsoft Macintosh Word</Application>
  <DocSecurity>0</DocSecurity>
  <Lines>31</Lines>
  <Paragraphs>8</Paragraphs>
  <ScaleCrop>false</ScaleCrop>
  <Company>Andy De Brouwer Consulting</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 Brouwer</dc:creator>
  <cp:keywords/>
  <dc:description/>
  <cp:lastModifiedBy>Patrick Dhondt</cp:lastModifiedBy>
  <cp:revision>2</cp:revision>
  <cp:lastPrinted>2014-08-25T12:56:00Z</cp:lastPrinted>
  <dcterms:created xsi:type="dcterms:W3CDTF">2014-08-28T11:28:00Z</dcterms:created>
  <dcterms:modified xsi:type="dcterms:W3CDTF">2014-08-28T11:28:00Z</dcterms:modified>
</cp:coreProperties>
</file>